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4F763" w14:textId="77777777" w:rsidR="000B6F27" w:rsidRPr="001779FA" w:rsidRDefault="00F629E3" w:rsidP="0006774C">
      <w:pPr>
        <w:pStyle w:val="Yltunniste"/>
        <w:rPr>
          <w:b/>
          <w:bCs/>
          <w:color w:val="262626" w:themeColor="text1" w:themeTint="D9"/>
        </w:rPr>
      </w:pPr>
      <w:r w:rsidRPr="001779FA">
        <w:rPr>
          <w:rFonts w:ascii="Calibri" w:eastAsia="Calibri" w:hAnsi="Calibri" w:cs="Times New Roman"/>
          <w:noProof/>
          <w:color w:val="262626"/>
        </w:rPr>
        <w:drawing>
          <wp:anchor distT="0" distB="0" distL="114300" distR="114300" simplePos="0" relativeHeight="251656192" behindDoc="0" locked="0" layoutInCell="1" allowOverlap="1" wp14:anchorId="5B139F1A" wp14:editId="11720DF1">
            <wp:simplePos x="0" y="0"/>
            <wp:positionH relativeFrom="margin">
              <wp:posOffset>-209550</wp:posOffset>
            </wp:positionH>
            <wp:positionV relativeFrom="margin">
              <wp:align>top</wp:align>
            </wp:positionV>
            <wp:extent cx="1304925" cy="685800"/>
            <wp:effectExtent l="0" t="0" r="9525" b="0"/>
            <wp:wrapSquare wrapText="bothSides"/>
            <wp:docPr id="2" name="Kuva 2" descr="Kuva, joka sisältää kohteen teksti, Fontti, logo, Grafiikka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Kuva, joka sisältää kohteen teksti, Fontti, logo, Grafiikka&#10;&#10;Tekoälyllä luotu sisältö voi olla virheellistä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rPr>
            <w:color w:val="262626" w:themeColor="text1" w:themeTint="D9"/>
          </w:rPr>
          <w:id w:val="-1871311053"/>
          <w:docPartObj>
            <w:docPartGallery w:val="Page Numbers (Margins)"/>
            <w:docPartUnique/>
          </w:docPartObj>
        </w:sdtPr>
        <w:sdtEndPr/>
        <w:sdtContent>
          <w:r w:rsidRPr="001779FA">
            <w:rPr>
              <w:rFonts w:asciiTheme="majorHAnsi" w:eastAsiaTheme="majorEastAsia" w:hAnsiTheme="majorHAnsi" w:cstheme="majorBidi"/>
              <w:noProof/>
              <w:color w:val="262626" w:themeColor="text1" w:themeTint="D9"/>
              <w:lang w:eastAsia="zh-TW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7D4EC544" wp14:editId="51F2BAB6">
                    <wp:simplePos x="0" y="0"/>
                    <wp:positionH relativeFrom="right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477520" cy="477520"/>
                    <wp:effectExtent l="0" t="8255" r="8255" b="0"/>
                    <wp:wrapNone/>
                    <wp:docPr id="1" name="Oval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7520" cy="477520"/>
                            </a:xfrm>
                            <a:prstGeom prst="ellipse">
                              <a:avLst/>
                            </a:prstGeom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20251F" w14:textId="77777777" w:rsidR="00F629E3" w:rsidRDefault="00F629E3" w:rsidP="00F629E3">
                                <w:pPr>
                                  <w:rPr>
                                    <w:rStyle w:val="Sivunumero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6F204B">
                                  <w:rPr>
                                    <w:rStyle w:val="Sivunumero"/>
                                    <w:b/>
                                    <w:noProof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>
                                  <w:rPr>
                                    <w:rStyle w:val="Sivunumero"/>
                                    <w:b/>
                                    <w:noProof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w14:anchorId="7D4EC544" id="Oval 1" o:spid="_x0000_s1026" style="position:absolute;margin-left:0;margin-top:0;width:37.6pt;height:37.6pt;z-index:25166028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" o:allowincell="f" fillcolor="#196b24 [3206]" stroked="f">
                    <v:textbox inset="0,,0">
                      <w:txbxContent>
                        <w:p w14:paraId="0820251F" w14:textId="77777777" w:rsidR="00F629E3" w:rsidRDefault="00F629E3" w:rsidP="00F629E3">
                          <w:pPr>
                            <w:rPr>
                              <w:rStyle w:val="Sivunumero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6F204B">
                            <w:rPr>
                              <w:rStyle w:val="Sivunumero"/>
                              <w:b/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Sivunumero"/>
                              <w:b/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page"/>
                  </v:oval>
                </w:pict>
              </mc:Fallback>
            </mc:AlternateContent>
          </w:r>
        </w:sdtContent>
      </w:sdt>
      <w:r w:rsidRPr="001779FA">
        <w:rPr>
          <w:b/>
          <w:bCs/>
          <w:color w:val="262626" w:themeColor="text1" w:themeTint="D9"/>
        </w:rPr>
        <w:t>Suomen Monikulttuurinen Liikuntaliitto</w:t>
      </w:r>
      <w:r w:rsidR="0006774C" w:rsidRPr="001779FA">
        <w:rPr>
          <w:b/>
          <w:bCs/>
          <w:color w:val="262626" w:themeColor="text1" w:themeTint="D9"/>
        </w:rPr>
        <w:tab/>
      </w:r>
    </w:p>
    <w:p w14:paraId="2D40FB4C" w14:textId="77777777" w:rsidR="00F629E3" w:rsidRPr="001779FA" w:rsidRDefault="00F629E3" w:rsidP="00F629E3">
      <w:pPr>
        <w:pStyle w:val="Yltunniste"/>
        <w:rPr>
          <w:color w:val="262626" w:themeColor="text1" w:themeTint="D9"/>
        </w:rPr>
      </w:pPr>
      <w:proofErr w:type="spellStart"/>
      <w:r w:rsidRPr="001779FA">
        <w:rPr>
          <w:b/>
          <w:bCs/>
          <w:color w:val="262626" w:themeColor="text1" w:themeTint="D9"/>
        </w:rPr>
        <w:t>Finnish</w:t>
      </w:r>
      <w:proofErr w:type="spellEnd"/>
      <w:r w:rsidRPr="001779FA">
        <w:rPr>
          <w:b/>
          <w:bCs/>
          <w:color w:val="262626" w:themeColor="text1" w:themeTint="D9"/>
        </w:rPr>
        <w:t xml:space="preserve"> </w:t>
      </w:r>
      <w:proofErr w:type="spellStart"/>
      <w:r w:rsidRPr="001779FA">
        <w:rPr>
          <w:b/>
          <w:bCs/>
          <w:color w:val="262626" w:themeColor="text1" w:themeTint="D9"/>
        </w:rPr>
        <w:t>Multicultural</w:t>
      </w:r>
      <w:proofErr w:type="spellEnd"/>
      <w:r w:rsidRPr="001779FA">
        <w:rPr>
          <w:color w:val="262626" w:themeColor="text1" w:themeTint="D9"/>
        </w:rPr>
        <w:t xml:space="preserve"> </w:t>
      </w:r>
      <w:r w:rsidRPr="001779FA">
        <w:rPr>
          <w:b/>
          <w:bCs/>
          <w:color w:val="262626" w:themeColor="text1" w:themeTint="D9"/>
        </w:rPr>
        <w:t>Sports Federation</w:t>
      </w:r>
      <w:r w:rsidRPr="001779FA">
        <w:rPr>
          <w:color w:val="262626" w:themeColor="text1" w:themeTint="D9"/>
        </w:rPr>
        <w:t xml:space="preserve"> </w:t>
      </w:r>
    </w:p>
    <w:p w14:paraId="30F55DFD" w14:textId="098E414F" w:rsidR="00F629E3" w:rsidRPr="001779FA" w:rsidRDefault="00A442D1" w:rsidP="00F629E3">
      <w:pPr>
        <w:pStyle w:val="Yltunniste"/>
        <w:rPr>
          <w:color w:val="262626" w:themeColor="text1" w:themeTint="D9"/>
        </w:rPr>
      </w:pPr>
      <w:r w:rsidRPr="001779FA">
        <w:rPr>
          <w:bCs/>
          <w:color w:val="262626" w:themeColor="text1" w:themeTint="D9"/>
        </w:rPr>
        <w:t>Olympiastadion</w:t>
      </w:r>
      <w:r w:rsidR="00F629E3" w:rsidRPr="001779FA">
        <w:rPr>
          <w:bCs/>
          <w:color w:val="262626" w:themeColor="text1" w:themeTint="D9"/>
        </w:rPr>
        <w:t>,</w:t>
      </w:r>
      <w:r w:rsidR="00F629E3" w:rsidRPr="001779FA">
        <w:rPr>
          <w:color w:val="262626" w:themeColor="text1" w:themeTint="D9"/>
        </w:rPr>
        <w:t xml:space="preserve"> </w:t>
      </w:r>
      <w:r w:rsidR="002F099A" w:rsidRPr="001779FA">
        <w:rPr>
          <w:color w:val="262626" w:themeColor="text1" w:themeTint="D9"/>
        </w:rPr>
        <w:t xml:space="preserve">Paavo Nurmen </w:t>
      </w:r>
      <w:r w:rsidR="00F629E3" w:rsidRPr="001779FA">
        <w:rPr>
          <w:color w:val="262626" w:themeColor="text1" w:themeTint="D9"/>
        </w:rPr>
        <w:t>tie 1</w:t>
      </w:r>
    </w:p>
    <w:p w14:paraId="50238269" w14:textId="28B76EC8" w:rsidR="00F629E3" w:rsidRPr="001779FA" w:rsidRDefault="00F629E3" w:rsidP="00F629E3">
      <w:pPr>
        <w:pStyle w:val="Yltunniste"/>
        <w:rPr>
          <w:color w:val="262626" w:themeColor="text1" w:themeTint="D9"/>
        </w:rPr>
      </w:pPr>
      <w:r w:rsidRPr="001779FA">
        <w:rPr>
          <w:color w:val="262626" w:themeColor="text1" w:themeTint="D9"/>
        </w:rPr>
        <w:t>00</w:t>
      </w:r>
      <w:r w:rsidR="002F099A" w:rsidRPr="001779FA">
        <w:rPr>
          <w:color w:val="262626" w:themeColor="text1" w:themeTint="D9"/>
        </w:rPr>
        <w:t>25</w:t>
      </w:r>
      <w:r w:rsidRPr="001779FA">
        <w:rPr>
          <w:color w:val="262626" w:themeColor="text1" w:themeTint="D9"/>
        </w:rPr>
        <w:t>0 Helsinki, FINLAND</w:t>
      </w:r>
    </w:p>
    <w:p w14:paraId="09585D8A" w14:textId="06B22069" w:rsidR="00F629E3" w:rsidRPr="001779FA" w:rsidRDefault="000B6F27" w:rsidP="00F629E3">
      <w:pPr>
        <w:pStyle w:val="Yltunniste"/>
        <w:rPr>
          <w:color w:val="262626" w:themeColor="text1" w:themeTint="D9"/>
        </w:rPr>
      </w:pPr>
      <w:r w:rsidRPr="001779FA">
        <w:rPr>
          <w:color w:val="262626" w:themeColor="text1" w:themeTint="D9"/>
        </w:rPr>
        <w:tab/>
      </w:r>
      <w:r w:rsidRPr="001779FA">
        <w:rPr>
          <w:color w:val="262626" w:themeColor="text1" w:themeTint="D9"/>
        </w:rPr>
        <w:tab/>
      </w:r>
    </w:p>
    <w:p w14:paraId="43AE5512" w14:textId="77777777" w:rsidR="00F629E3" w:rsidRPr="001779FA" w:rsidRDefault="00F629E3" w:rsidP="00F629E3">
      <w:pPr>
        <w:pStyle w:val="Yltunniste"/>
        <w:rPr>
          <w:color w:val="262626" w:themeColor="text1" w:themeTint="D9"/>
        </w:rPr>
      </w:pPr>
    </w:p>
    <w:p w14:paraId="53A5CC68" w14:textId="15761B4D" w:rsidR="009601E5" w:rsidRPr="001779FA" w:rsidRDefault="00F629E3" w:rsidP="00F629E3">
      <w:pPr>
        <w:pStyle w:val="xmsonormal"/>
        <w:rPr>
          <w:b/>
          <w:bCs/>
          <w:sz w:val="22"/>
          <w:szCs w:val="22"/>
        </w:rPr>
      </w:pPr>
      <w:r w:rsidRPr="001779FA">
        <w:rPr>
          <w:b/>
          <w:bCs/>
          <w:sz w:val="22"/>
          <w:szCs w:val="22"/>
        </w:rPr>
        <w:t>Suomen Monikulttuurisen Liikuntaliit</w:t>
      </w:r>
      <w:r w:rsidR="00DD150E" w:rsidRPr="001779FA">
        <w:rPr>
          <w:b/>
          <w:bCs/>
          <w:sz w:val="22"/>
          <w:szCs w:val="22"/>
        </w:rPr>
        <w:t>to</w:t>
      </w:r>
      <w:r w:rsidRPr="001779FA">
        <w:rPr>
          <w:b/>
          <w:bCs/>
          <w:sz w:val="22"/>
          <w:szCs w:val="22"/>
        </w:rPr>
        <w:t xml:space="preserve"> FIMU ry</w:t>
      </w:r>
      <w:r w:rsidR="00DD150E" w:rsidRPr="001779FA">
        <w:rPr>
          <w:b/>
          <w:bCs/>
          <w:sz w:val="22"/>
          <w:szCs w:val="22"/>
        </w:rPr>
        <w:t>:n</w:t>
      </w:r>
      <w:r w:rsidRPr="001779FA">
        <w:rPr>
          <w:b/>
          <w:bCs/>
          <w:sz w:val="22"/>
          <w:szCs w:val="22"/>
        </w:rPr>
        <w:t xml:space="preserve"> </w:t>
      </w:r>
      <w:r w:rsidR="004674BB" w:rsidRPr="001779FA">
        <w:rPr>
          <w:b/>
          <w:bCs/>
          <w:sz w:val="22"/>
          <w:szCs w:val="22"/>
        </w:rPr>
        <w:t>syys</w:t>
      </w:r>
      <w:r w:rsidRPr="001779FA">
        <w:rPr>
          <w:b/>
          <w:bCs/>
          <w:sz w:val="22"/>
          <w:szCs w:val="22"/>
        </w:rPr>
        <w:t>kokou</w:t>
      </w:r>
      <w:r w:rsidR="004674BB" w:rsidRPr="001779FA">
        <w:rPr>
          <w:b/>
          <w:bCs/>
          <w:sz w:val="22"/>
          <w:szCs w:val="22"/>
        </w:rPr>
        <w:t>s</w:t>
      </w:r>
      <w:r w:rsidR="002044B8" w:rsidRPr="001779FA">
        <w:rPr>
          <w:b/>
          <w:bCs/>
          <w:sz w:val="22"/>
          <w:szCs w:val="22"/>
        </w:rPr>
        <w:t xml:space="preserve"> </w:t>
      </w:r>
      <w:r w:rsidR="009005A4" w:rsidRPr="001779FA">
        <w:rPr>
          <w:b/>
          <w:bCs/>
          <w:sz w:val="22"/>
          <w:szCs w:val="22"/>
        </w:rPr>
        <w:t>11</w:t>
      </w:r>
      <w:r w:rsidR="002044B8" w:rsidRPr="001779FA">
        <w:rPr>
          <w:b/>
          <w:bCs/>
          <w:sz w:val="22"/>
          <w:szCs w:val="22"/>
        </w:rPr>
        <w:t>.</w:t>
      </w:r>
      <w:r w:rsidR="009005A4" w:rsidRPr="001779FA">
        <w:rPr>
          <w:b/>
          <w:bCs/>
          <w:sz w:val="22"/>
          <w:szCs w:val="22"/>
        </w:rPr>
        <w:t>2</w:t>
      </w:r>
      <w:r w:rsidR="002044B8" w:rsidRPr="001779FA">
        <w:rPr>
          <w:b/>
          <w:bCs/>
          <w:sz w:val="22"/>
          <w:szCs w:val="22"/>
        </w:rPr>
        <w:t>.202</w:t>
      </w:r>
      <w:r w:rsidR="004674BB" w:rsidRPr="001779FA">
        <w:rPr>
          <w:b/>
          <w:bCs/>
          <w:sz w:val="22"/>
          <w:szCs w:val="22"/>
        </w:rPr>
        <w:t>6</w:t>
      </w:r>
      <w:r w:rsidR="002044B8" w:rsidRPr="001779FA">
        <w:rPr>
          <w:b/>
          <w:bCs/>
          <w:sz w:val="22"/>
          <w:szCs w:val="22"/>
        </w:rPr>
        <w:t xml:space="preserve"> </w:t>
      </w:r>
    </w:p>
    <w:p w14:paraId="1417D84E" w14:textId="77777777" w:rsidR="00ED2733" w:rsidRPr="001779FA" w:rsidRDefault="00ED2733" w:rsidP="00F629E3">
      <w:pPr>
        <w:pStyle w:val="xmsonormal"/>
        <w:rPr>
          <w:b/>
          <w:bCs/>
          <w:sz w:val="22"/>
          <w:szCs w:val="22"/>
        </w:rPr>
      </w:pPr>
    </w:p>
    <w:p w14:paraId="6234C517" w14:textId="23B3AFEE" w:rsidR="009601E5" w:rsidRPr="001779FA" w:rsidRDefault="009601E5" w:rsidP="00F629E3">
      <w:pPr>
        <w:pStyle w:val="xmsonormal"/>
        <w:rPr>
          <w:b/>
          <w:bCs/>
          <w:sz w:val="22"/>
          <w:szCs w:val="22"/>
        </w:rPr>
      </w:pPr>
      <w:r w:rsidRPr="001779FA">
        <w:rPr>
          <w:b/>
          <w:bCs/>
          <w:sz w:val="22"/>
          <w:szCs w:val="22"/>
        </w:rPr>
        <w:t>Aika:</w:t>
      </w:r>
      <w:r w:rsidR="002044B8" w:rsidRPr="001779FA">
        <w:rPr>
          <w:sz w:val="22"/>
          <w:szCs w:val="22"/>
        </w:rPr>
        <w:tab/>
      </w:r>
      <w:r w:rsidR="00164242" w:rsidRPr="001779FA">
        <w:rPr>
          <w:b/>
          <w:bCs/>
          <w:sz w:val="22"/>
          <w:szCs w:val="22"/>
        </w:rPr>
        <w:t>Keskiviikko</w:t>
      </w:r>
      <w:r w:rsidRPr="001779FA">
        <w:rPr>
          <w:b/>
          <w:bCs/>
          <w:sz w:val="22"/>
          <w:szCs w:val="22"/>
        </w:rPr>
        <w:t xml:space="preserve"> </w:t>
      </w:r>
      <w:r w:rsidR="009005A4" w:rsidRPr="001779FA">
        <w:rPr>
          <w:b/>
          <w:bCs/>
          <w:sz w:val="22"/>
          <w:szCs w:val="22"/>
        </w:rPr>
        <w:t>11</w:t>
      </w:r>
      <w:r w:rsidRPr="001779FA">
        <w:rPr>
          <w:b/>
          <w:bCs/>
          <w:sz w:val="22"/>
          <w:szCs w:val="22"/>
        </w:rPr>
        <w:t>.</w:t>
      </w:r>
      <w:r w:rsidR="009005A4" w:rsidRPr="001779FA">
        <w:rPr>
          <w:b/>
          <w:bCs/>
          <w:sz w:val="22"/>
          <w:szCs w:val="22"/>
        </w:rPr>
        <w:t>2</w:t>
      </w:r>
      <w:r w:rsidRPr="001779FA">
        <w:rPr>
          <w:b/>
          <w:bCs/>
          <w:sz w:val="22"/>
          <w:szCs w:val="22"/>
        </w:rPr>
        <w:t>.202</w:t>
      </w:r>
      <w:r w:rsidR="00164242" w:rsidRPr="001779FA">
        <w:rPr>
          <w:b/>
          <w:bCs/>
          <w:sz w:val="22"/>
          <w:szCs w:val="22"/>
        </w:rPr>
        <w:t>6</w:t>
      </w:r>
      <w:r w:rsidRPr="001779FA">
        <w:rPr>
          <w:b/>
          <w:bCs/>
          <w:sz w:val="22"/>
          <w:szCs w:val="22"/>
        </w:rPr>
        <w:t xml:space="preserve"> </w:t>
      </w:r>
      <w:r w:rsidR="0089154B" w:rsidRPr="001779FA">
        <w:rPr>
          <w:b/>
          <w:bCs/>
          <w:sz w:val="22"/>
          <w:szCs w:val="22"/>
        </w:rPr>
        <w:t>klo 1</w:t>
      </w:r>
      <w:r w:rsidR="00423012" w:rsidRPr="001779FA">
        <w:rPr>
          <w:b/>
          <w:bCs/>
          <w:sz w:val="22"/>
          <w:szCs w:val="22"/>
        </w:rPr>
        <w:t>7</w:t>
      </w:r>
      <w:r w:rsidR="0089154B" w:rsidRPr="001779FA">
        <w:rPr>
          <w:b/>
          <w:bCs/>
          <w:sz w:val="22"/>
          <w:szCs w:val="22"/>
        </w:rPr>
        <w:t>.00</w:t>
      </w:r>
    </w:p>
    <w:p w14:paraId="12311C5B" w14:textId="3E2FE89D" w:rsidR="00440884" w:rsidRPr="001779FA" w:rsidRDefault="00440884" w:rsidP="00F629E3">
      <w:pPr>
        <w:pStyle w:val="xmsonormal"/>
        <w:rPr>
          <w:sz w:val="22"/>
          <w:szCs w:val="22"/>
        </w:rPr>
      </w:pPr>
      <w:r w:rsidRPr="001779FA">
        <w:rPr>
          <w:b/>
          <w:bCs/>
          <w:sz w:val="22"/>
          <w:szCs w:val="22"/>
        </w:rPr>
        <w:tab/>
      </w:r>
      <w:r w:rsidRPr="001779FA">
        <w:rPr>
          <w:sz w:val="22"/>
          <w:szCs w:val="22"/>
        </w:rPr>
        <w:t xml:space="preserve">Valtakirjojen tarkistus </w:t>
      </w:r>
      <w:r w:rsidR="00FE3481" w:rsidRPr="001779FA">
        <w:rPr>
          <w:sz w:val="22"/>
          <w:szCs w:val="22"/>
        </w:rPr>
        <w:t xml:space="preserve">alk. </w:t>
      </w:r>
      <w:r w:rsidRPr="001779FA">
        <w:rPr>
          <w:sz w:val="22"/>
          <w:szCs w:val="22"/>
        </w:rPr>
        <w:t>klo 1</w:t>
      </w:r>
      <w:r w:rsidR="00423012" w:rsidRPr="001779FA">
        <w:rPr>
          <w:sz w:val="22"/>
          <w:szCs w:val="22"/>
        </w:rPr>
        <w:t>6</w:t>
      </w:r>
      <w:r w:rsidRPr="001779FA">
        <w:rPr>
          <w:sz w:val="22"/>
          <w:szCs w:val="22"/>
        </w:rPr>
        <w:t>.4</w:t>
      </w:r>
      <w:r w:rsidR="00423012" w:rsidRPr="001779FA">
        <w:rPr>
          <w:sz w:val="22"/>
          <w:szCs w:val="22"/>
        </w:rPr>
        <w:t>0</w:t>
      </w:r>
    </w:p>
    <w:p w14:paraId="37CEAEA8" w14:textId="6B14D1CA" w:rsidR="00F629E3" w:rsidRPr="001779FA" w:rsidRDefault="009601E5" w:rsidP="00F629E3">
      <w:pPr>
        <w:pStyle w:val="xmsonormal"/>
        <w:rPr>
          <w:sz w:val="22"/>
          <w:szCs w:val="22"/>
        </w:rPr>
      </w:pPr>
      <w:r w:rsidRPr="001779FA">
        <w:rPr>
          <w:b/>
          <w:bCs/>
          <w:sz w:val="22"/>
          <w:szCs w:val="22"/>
        </w:rPr>
        <w:t>Paikka:</w:t>
      </w:r>
      <w:r w:rsidRPr="001779FA">
        <w:rPr>
          <w:sz w:val="22"/>
          <w:szCs w:val="22"/>
        </w:rPr>
        <w:t xml:space="preserve"> </w:t>
      </w:r>
      <w:r w:rsidR="002044B8" w:rsidRPr="001779FA">
        <w:rPr>
          <w:sz w:val="22"/>
          <w:szCs w:val="22"/>
        </w:rPr>
        <w:tab/>
      </w:r>
      <w:r w:rsidR="00423012" w:rsidRPr="001779FA">
        <w:rPr>
          <w:b/>
          <w:bCs/>
          <w:sz w:val="22"/>
          <w:szCs w:val="22"/>
        </w:rPr>
        <w:t xml:space="preserve">Helsingin </w:t>
      </w:r>
      <w:r w:rsidR="003B7FE5" w:rsidRPr="001779FA">
        <w:rPr>
          <w:b/>
          <w:bCs/>
          <w:sz w:val="22"/>
          <w:szCs w:val="22"/>
        </w:rPr>
        <w:t>Olympiastadion</w:t>
      </w:r>
      <w:r w:rsidR="00FE3481" w:rsidRPr="001779FA">
        <w:rPr>
          <w:b/>
          <w:bCs/>
          <w:sz w:val="22"/>
          <w:szCs w:val="22"/>
        </w:rPr>
        <w:t>, torniporras</w:t>
      </w:r>
    </w:p>
    <w:p w14:paraId="12840FF8" w14:textId="77777777" w:rsidR="00A06C2E" w:rsidRPr="001779FA" w:rsidRDefault="00A06C2E" w:rsidP="00F629E3">
      <w:pPr>
        <w:pStyle w:val="xmsonormal"/>
        <w:rPr>
          <w:sz w:val="22"/>
          <w:szCs w:val="22"/>
        </w:rPr>
      </w:pPr>
    </w:p>
    <w:p w14:paraId="4A17D434" w14:textId="77F41161" w:rsidR="00A06C2E" w:rsidRPr="001779FA" w:rsidRDefault="006D5285" w:rsidP="00F629E3">
      <w:pPr>
        <w:pStyle w:val="xmsonormal"/>
        <w:rPr>
          <w:b/>
          <w:bCs/>
          <w:sz w:val="22"/>
          <w:szCs w:val="22"/>
        </w:rPr>
      </w:pPr>
      <w:r w:rsidRPr="001779FA">
        <w:rPr>
          <w:b/>
          <w:bCs/>
          <w:sz w:val="22"/>
          <w:szCs w:val="22"/>
        </w:rPr>
        <w:t>Esityslista:</w:t>
      </w:r>
    </w:p>
    <w:p w14:paraId="16C89437" w14:textId="77777777" w:rsidR="006D5285" w:rsidRPr="001779FA" w:rsidRDefault="006D5285" w:rsidP="00F629E3">
      <w:pPr>
        <w:pStyle w:val="xmsonormal"/>
        <w:rPr>
          <w:sz w:val="22"/>
          <w:szCs w:val="22"/>
        </w:rPr>
      </w:pPr>
    </w:p>
    <w:p w14:paraId="0C171DA8" w14:textId="77777777" w:rsidR="0046764D" w:rsidRPr="001779FA" w:rsidRDefault="0046764D" w:rsidP="0046764D">
      <w:pPr>
        <w:pStyle w:val="Default"/>
        <w:numPr>
          <w:ilvl w:val="0"/>
          <w:numId w:val="3"/>
        </w:numPr>
        <w:spacing w:after="120" w:line="276" w:lineRule="auto"/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1779FA">
        <w:rPr>
          <w:rFonts w:asciiTheme="minorHAnsi" w:hAnsiTheme="minorHAnsi" w:cstheme="minorHAnsi"/>
          <w:color w:val="auto"/>
          <w:sz w:val="22"/>
          <w:szCs w:val="22"/>
        </w:rPr>
        <w:t>Kokouksen avaus</w:t>
      </w:r>
    </w:p>
    <w:p w14:paraId="6DD96EF9" w14:textId="77777777" w:rsidR="0046764D" w:rsidRPr="001779FA" w:rsidRDefault="0046764D" w:rsidP="0046764D">
      <w:pPr>
        <w:pStyle w:val="Default"/>
        <w:numPr>
          <w:ilvl w:val="0"/>
          <w:numId w:val="3"/>
        </w:numPr>
        <w:spacing w:after="120" w:line="276" w:lineRule="auto"/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1779FA">
        <w:rPr>
          <w:rFonts w:asciiTheme="minorHAnsi" w:hAnsiTheme="minorHAnsi" w:cstheme="minorHAnsi"/>
          <w:color w:val="auto"/>
          <w:sz w:val="22"/>
          <w:szCs w:val="22"/>
        </w:rPr>
        <w:t>Valitaan kokouksen puheenjohtaja, sihteeri, kaksi pöytäkirjan tarkastajaa ja kaksi ääntenlaskijaa</w:t>
      </w:r>
    </w:p>
    <w:p w14:paraId="49834875" w14:textId="77777777" w:rsidR="0046764D" w:rsidRPr="001779FA" w:rsidRDefault="0046764D" w:rsidP="0046764D">
      <w:pPr>
        <w:pStyle w:val="Default"/>
        <w:numPr>
          <w:ilvl w:val="0"/>
          <w:numId w:val="3"/>
        </w:numPr>
        <w:spacing w:after="120" w:line="276" w:lineRule="auto"/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1779FA">
        <w:rPr>
          <w:rFonts w:asciiTheme="minorHAnsi" w:hAnsiTheme="minorHAnsi" w:cstheme="minorHAnsi"/>
          <w:color w:val="auto"/>
          <w:sz w:val="22"/>
          <w:szCs w:val="22"/>
        </w:rPr>
        <w:t>Todetaan kokouksen päätösvaltaisuus</w:t>
      </w:r>
    </w:p>
    <w:p w14:paraId="4C7F9009" w14:textId="77777777" w:rsidR="0046764D" w:rsidRPr="001779FA" w:rsidRDefault="0046764D" w:rsidP="0046764D">
      <w:pPr>
        <w:pStyle w:val="Default"/>
        <w:numPr>
          <w:ilvl w:val="0"/>
          <w:numId w:val="3"/>
        </w:numPr>
        <w:spacing w:after="120" w:line="276" w:lineRule="auto"/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1779FA">
        <w:rPr>
          <w:rFonts w:asciiTheme="minorHAnsi" w:hAnsiTheme="minorHAnsi" w:cstheme="minorHAnsi"/>
          <w:color w:val="auto"/>
          <w:sz w:val="22"/>
          <w:szCs w:val="22"/>
        </w:rPr>
        <w:t>Todetaan edustettuina olevat jäsenyhdistykset ja niiden äänivaltaiset edustajat sekä läsnäolo-oikeutetut muut läsnäolijat</w:t>
      </w:r>
    </w:p>
    <w:p w14:paraId="54C599D0" w14:textId="77777777" w:rsidR="0046764D" w:rsidRPr="001779FA" w:rsidRDefault="0046764D" w:rsidP="0046764D">
      <w:pPr>
        <w:pStyle w:val="Default"/>
        <w:numPr>
          <w:ilvl w:val="0"/>
          <w:numId w:val="3"/>
        </w:numPr>
        <w:spacing w:after="120" w:line="276" w:lineRule="auto"/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1779FA">
        <w:rPr>
          <w:rFonts w:asciiTheme="minorHAnsi" w:hAnsiTheme="minorHAnsi" w:cstheme="minorHAnsi"/>
          <w:color w:val="auto"/>
          <w:sz w:val="22"/>
          <w:szCs w:val="22"/>
        </w:rPr>
        <w:t>Päätetään seuraavan vuoden toimintasuunnitelma ja talousarvio.</w:t>
      </w:r>
    </w:p>
    <w:p w14:paraId="3BAA93A9" w14:textId="77777777" w:rsidR="0046764D" w:rsidRPr="001779FA" w:rsidRDefault="0046764D" w:rsidP="0046764D">
      <w:pPr>
        <w:pStyle w:val="Default"/>
        <w:numPr>
          <w:ilvl w:val="0"/>
          <w:numId w:val="3"/>
        </w:numPr>
        <w:spacing w:after="120" w:line="276" w:lineRule="auto"/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1779FA">
        <w:rPr>
          <w:rFonts w:asciiTheme="minorHAnsi" w:hAnsiTheme="minorHAnsi" w:cstheme="minorHAnsi"/>
          <w:color w:val="auto"/>
          <w:sz w:val="22"/>
          <w:szCs w:val="22"/>
        </w:rPr>
        <w:t>Päätetään seuraavana vuonna jäsenyhdistyksiltä ja kannatusjäseniltä perittävä liittymismaksu ja jäsenmaksu. Eri jäsenryhmien liittymismaksu ja jäsenmaksut voivat olla keskenään eri suuruiset.</w:t>
      </w:r>
    </w:p>
    <w:p w14:paraId="19EF7EBB" w14:textId="4A4C8893" w:rsidR="0046764D" w:rsidRPr="001779FA" w:rsidRDefault="0046764D" w:rsidP="0046764D">
      <w:pPr>
        <w:pStyle w:val="Default"/>
        <w:numPr>
          <w:ilvl w:val="0"/>
          <w:numId w:val="3"/>
        </w:numPr>
        <w:spacing w:after="120" w:line="276" w:lineRule="auto"/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1779FA">
        <w:rPr>
          <w:rFonts w:asciiTheme="minorHAnsi" w:hAnsiTheme="minorHAnsi" w:cstheme="minorHAnsi"/>
          <w:color w:val="auto"/>
          <w:sz w:val="22"/>
          <w:szCs w:val="22"/>
        </w:rPr>
        <w:t>Valitaan joka toinen vuosi hallituksen puheenjohtaja</w:t>
      </w:r>
      <w:r w:rsidR="009F7F9F" w:rsidRPr="001779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99372A" w:rsidRPr="001779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3DD9897" w14:textId="57D112AD" w:rsidR="0046764D" w:rsidRPr="001779FA" w:rsidRDefault="0046764D" w:rsidP="0046764D">
      <w:pPr>
        <w:pStyle w:val="Default"/>
        <w:numPr>
          <w:ilvl w:val="0"/>
          <w:numId w:val="3"/>
        </w:numPr>
        <w:spacing w:after="120" w:line="276" w:lineRule="auto"/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1779FA">
        <w:rPr>
          <w:rFonts w:asciiTheme="minorHAnsi" w:hAnsiTheme="minorHAnsi" w:cstheme="minorHAnsi"/>
          <w:color w:val="auto"/>
          <w:sz w:val="22"/>
          <w:szCs w:val="22"/>
        </w:rPr>
        <w:t>Valitaan muut hallituksen jäsenet erovuoroisten tilalle.</w:t>
      </w:r>
      <w:r w:rsidR="0099372A" w:rsidRPr="001779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733855D" w14:textId="73029D0E" w:rsidR="0046764D" w:rsidRPr="001779FA" w:rsidRDefault="0046764D" w:rsidP="0046764D">
      <w:pPr>
        <w:pStyle w:val="Default"/>
        <w:numPr>
          <w:ilvl w:val="0"/>
          <w:numId w:val="3"/>
        </w:numPr>
        <w:spacing w:after="120" w:line="276" w:lineRule="auto"/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1779FA">
        <w:rPr>
          <w:rFonts w:asciiTheme="minorHAnsi" w:hAnsiTheme="minorHAnsi" w:cstheme="minorHAnsi"/>
          <w:color w:val="auto"/>
          <w:sz w:val="22"/>
          <w:szCs w:val="22"/>
        </w:rPr>
        <w:t>Valitaan hallituksen varajäsenet</w:t>
      </w:r>
      <w:r w:rsidR="009F7F9F" w:rsidRPr="001779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1779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E901694" w14:textId="44C8C45D" w:rsidR="0046764D" w:rsidRPr="001779FA" w:rsidRDefault="0046764D" w:rsidP="0046764D">
      <w:pPr>
        <w:pStyle w:val="Default"/>
        <w:numPr>
          <w:ilvl w:val="0"/>
          <w:numId w:val="3"/>
        </w:numPr>
        <w:spacing w:after="120" w:line="276" w:lineRule="auto"/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1779FA">
        <w:rPr>
          <w:rFonts w:asciiTheme="minorHAnsi" w:hAnsiTheme="minorHAnsi" w:cstheme="minorHAnsi"/>
          <w:color w:val="auto"/>
          <w:sz w:val="22"/>
          <w:szCs w:val="22"/>
        </w:rPr>
        <w:t>Valitaan tilintarkastaja tai tilintarkastajat näiden sääntöjen pykälän 24 mukaisesti.</w:t>
      </w:r>
      <w:r w:rsidR="0099372A" w:rsidRPr="001779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8BF04C9" w14:textId="77777777" w:rsidR="0046764D" w:rsidRPr="001779FA" w:rsidRDefault="0046764D" w:rsidP="0046764D">
      <w:pPr>
        <w:pStyle w:val="Default"/>
        <w:numPr>
          <w:ilvl w:val="0"/>
          <w:numId w:val="3"/>
        </w:numPr>
        <w:spacing w:after="120" w:line="276" w:lineRule="auto"/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1779FA">
        <w:rPr>
          <w:rFonts w:asciiTheme="minorHAnsi" w:hAnsiTheme="minorHAnsi" w:cstheme="minorHAnsi"/>
          <w:color w:val="auto"/>
          <w:sz w:val="22"/>
          <w:szCs w:val="22"/>
        </w:rPr>
        <w:t>Käsitellään liittokokoukselle tehdyt aloitteet</w:t>
      </w:r>
    </w:p>
    <w:p w14:paraId="23273E68" w14:textId="77777777" w:rsidR="0046764D" w:rsidRPr="001779FA" w:rsidRDefault="0046764D" w:rsidP="0046764D">
      <w:pPr>
        <w:pStyle w:val="Default"/>
        <w:numPr>
          <w:ilvl w:val="0"/>
          <w:numId w:val="3"/>
        </w:numPr>
        <w:spacing w:after="120" w:line="276" w:lineRule="auto"/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1779FA">
        <w:rPr>
          <w:rFonts w:asciiTheme="minorHAnsi" w:hAnsiTheme="minorHAnsi" w:cstheme="minorHAnsi"/>
          <w:color w:val="auto"/>
          <w:sz w:val="22"/>
          <w:szCs w:val="22"/>
        </w:rPr>
        <w:t>Käsitellään muut esityslistalla olevat asiat</w:t>
      </w:r>
    </w:p>
    <w:p w14:paraId="3391D5C7" w14:textId="77777777" w:rsidR="0046764D" w:rsidRPr="001779FA" w:rsidRDefault="0046764D" w:rsidP="0046764D">
      <w:pPr>
        <w:pStyle w:val="Default"/>
        <w:numPr>
          <w:ilvl w:val="0"/>
          <w:numId w:val="3"/>
        </w:numPr>
        <w:spacing w:after="120" w:line="276" w:lineRule="auto"/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1779FA">
        <w:rPr>
          <w:rFonts w:asciiTheme="minorHAnsi" w:hAnsiTheme="minorHAnsi" w:cstheme="minorHAnsi"/>
          <w:color w:val="auto"/>
          <w:sz w:val="22"/>
          <w:szCs w:val="22"/>
        </w:rPr>
        <w:t>Käsitellään muut asiat, jotka kokous toteaa kiireelliseksi vähintään 3/4 määräenemmistöllä ottaen huomioon yhdistyslain 24. pykälän määräykset</w:t>
      </w:r>
    </w:p>
    <w:p w14:paraId="68B0841E" w14:textId="29C20FE6" w:rsidR="00131B4D" w:rsidRPr="001779FA" w:rsidRDefault="001779FA" w:rsidP="00131B4D">
      <w:pPr>
        <w:pStyle w:val="Default"/>
        <w:numPr>
          <w:ilvl w:val="0"/>
          <w:numId w:val="3"/>
        </w:numPr>
        <w:spacing w:after="120" w:line="276" w:lineRule="auto"/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1779FA">
        <w:rPr>
          <w:rFonts w:asciiTheme="minorHAnsi" w:hAnsiTheme="minorHAnsi" w:cstheme="minorHAnsi"/>
          <w:color w:val="auto"/>
          <w:sz w:val="22"/>
          <w:szCs w:val="22"/>
        </w:rPr>
        <w:t>Päätetään kokous</w:t>
      </w:r>
      <w:r>
        <w:rPr>
          <w:rFonts w:asciiTheme="minorHAnsi" w:hAnsiTheme="minorHAnsi" w:cstheme="minorHAnsi"/>
          <w:color w:val="auto"/>
          <w:sz w:val="22"/>
          <w:szCs w:val="22"/>
        </w:rPr>
        <w:br/>
      </w:r>
    </w:p>
    <w:p w14:paraId="58DCF96E" w14:textId="7758B662" w:rsidR="0053141B" w:rsidRPr="001779FA" w:rsidRDefault="00A966FD" w:rsidP="00ED2733">
      <w:pPr>
        <w:pStyle w:val="Normaali1"/>
        <w:ind w:left="720"/>
        <w:contextualSpacing/>
        <w:rPr>
          <w:rFonts w:ascii="Aptos" w:eastAsia="Times New Roman" w:hAnsi="Aptos"/>
          <w:color w:val="auto"/>
          <w:sz w:val="22"/>
          <w:szCs w:val="22"/>
        </w:rPr>
      </w:pPr>
      <w:r w:rsidRPr="001779FA">
        <w:rPr>
          <w:rFonts w:ascii="Aptos" w:eastAsia="Times New Roman" w:hAnsi="Aptos"/>
          <w:color w:val="auto"/>
          <w:sz w:val="22"/>
          <w:szCs w:val="22"/>
        </w:rPr>
        <w:t>_______________________</w:t>
      </w:r>
      <w:r w:rsidRPr="001779FA">
        <w:rPr>
          <w:rFonts w:ascii="Aptos" w:eastAsia="Times New Roman" w:hAnsi="Aptos"/>
          <w:color w:val="auto"/>
          <w:sz w:val="22"/>
          <w:szCs w:val="22"/>
        </w:rPr>
        <w:tab/>
      </w:r>
      <w:r w:rsidR="00ED2733" w:rsidRPr="001779FA">
        <w:rPr>
          <w:rFonts w:ascii="Aptos" w:eastAsia="Times New Roman" w:hAnsi="Aptos"/>
          <w:color w:val="auto"/>
          <w:sz w:val="22"/>
          <w:szCs w:val="22"/>
        </w:rPr>
        <w:t xml:space="preserve"> </w:t>
      </w:r>
      <w:r w:rsidR="00ED2733" w:rsidRPr="001779FA">
        <w:rPr>
          <w:rFonts w:ascii="Aptos" w:eastAsia="Times New Roman" w:hAnsi="Aptos"/>
          <w:color w:val="auto"/>
          <w:sz w:val="22"/>
          <w:szCs w:val="22"/>
        </w:rPr>
        <w:tab/>
      </w:r>
      <w:r w:rsidRPr="001779FA">
        <w:rPr>
          <w:rFonts w:ascii="Aptos" w:eastAsia="Times New Roman" w:hAnsi="Aptos"/>
          <w:color w:val="auto"/>
          <w:sz w:val="22"/>
          <w:szCs w:val="22"/>
        </w:rPr>
        <w:t xml:space="preserve">__________________ </w:t>
      </w:r>
      <w:r w:rsidRPr="001779FA">
        <w:rPr>
          <w:rFonts w:ascii="Aptos" w:eastAsia="Times New Roman" w:hAnsi="Aptos"/>
          <w:color w:val="auto"/>
          <w:sz w:val="22"/>
          <w:szCs w:val="22"/>
        </w:rPr>
        <w:tab/>
      </w:r>
    </w:p>
    <w:p w14:paraId="2A560CFB" w14:textId="3C0B3773" w:rsidR="0053141B" w:rsidRPr="001779FA" w:rsidRDefault="0053141B" w:rsidP="00315C69">
      <w:pPr>
        <w:pStyle w:val="Normaali1"/>
        <w:ind w:left="720" w:firstLine="584"/>
        <w:contextualSpacing/>
        <w:rPr>
          <w:rFonts w:asciiTheme="minorHAnsi" w:eastAsia="Cambria" w:hAnsiTheme="minorHAnsi" w:cstheme="minorHAnsi"/>
          <w:bCs/>
          <w:color w:val="auto"/>
          <w:sz w:val="22"/>
          <w:szCs w:val="22"/>
        </w:rPr>
      </w:pPr>
      <w:r w:rsidRPr="001779FA">
        <w:rPr>
          <w:rFonts w:asciiTheme="minorHAnsi" w:eastAsia="Cambria" w:hAnsiTheme="minorHAnsi" w:cstheme="minorHAnsi"/>
          <w:bCs/>
          <w:color w:val="auto"/>
          <w:sz w:val="22"/>
          <w:szCs w:val="22"/>
        </w:rPr>
        <w:t>, puheenjohtaja</w:t>
      </w:r>
      <w:r w:rsidRPr="001779FA">
        <w:rPr>
          <w:rFonts w:asciiTheme="minorHAnsi" w:eastAsia="Cambria" w:hAnsiTheme="minorHAnsi" w:cstheme="minorHAnsi"/>
          <w:bCs/>
          <w:color w:val="auto"/>
          <w:sz w:val="22"/>
          <w:szCs w:val="22"/>
        </w:rPr>
        <w:tab/>
      </w:r>
      <w:r w:rsidR="00ED2733" w:rsidRPr="001779FA">
        <w:rPr>
          <w:rFonts w:asciiTheme="minorHAnsi" w:eastAsia="Cambria" w:hAnsiTheme="minorHAnsi" w:cstheme="minorHAnsi"/>
          <w:bCs/>
          <w:color w:val="auto"/>
          <w:sz w:val="22"/>
          <w:szCs w:val="22"/>
        </w:rPr>
        <w:tab/>
      </w:r>
      <w:r w:rsidRPr="001779FA">
        <w:rPr>
          <w:rFonts w:asciiTheme="minorHAnsi" w:eastAsia="Cambria" w:hAnsiTheme="minorHAnsi" w:cstheme="minorHAnsi"/>
          <w:bCs/>
          <w:color w:val="auto"/>
          <w:sz w:val="22"/>
          <w:szCs w:val="22"/>
        </w:rPr>
        <w:t>Peter Rolin, sihteeri</w:t>
      </w:r>
    </w:p>
    <w:p w14:paraId="13DE1E76" w14:textId="77777777" w:rsidR="00FF1C67" w:rsidRPr="001779FA" w:rsidRDefault="00FF1C67" w:rsidP="001779FA">
      <w:pPr>
        <w:pStyle w:val="xmsolistparagraph"/>
        <w:ind w:left="0"/>
        <w:rPr>
          <w:rFonts w:eastAsia="Times New Roman"/>
          <w:sz w:val="22"/>
          <w:szCs w:val="22"/>
        </w:rPr>
      </w:pPr>
    </w:p>
    <w:p w14:paraId="7223A824" w14:textId="6005B313" w:rsidR="00FF1C67" w:rsidRPr="001779FA" w:rsidRDefault="00C55612" w:rsidP="00FF1C67">
      <w:pPr>
        <w:pStyle w:val="xmsolistparagraph"/>
        <w:rPr>
          <w:rFonts w:eastAsia="Times New Roman"/>
          <w:sz w:val="22"/>
          <w:szCs w:val="22"/>
        </w:rPr>
      </w:pPr>
      <w:r w:rsidRPr="001779FA">
        <w:rPr>
          <w:rFonts w:eastAsia="Times New Roman"/>
          <w:sz w:val="22"/>
          <w:szCs w:val="22"/>
        </w:rPr>
        <w:t>_____________________</w:t>
      </w:r>
      <w:r w:rsidR="009D6A37" w:rsidRPr="001779FA">
        <w:rPr>
          <w:rFonts w:eastAsia="Times New Roman"/>
          <w:sz w:val="22"/>
          <w:szCs w:val="22"/>
        </w:rPr>
        <w:tab/>
      </w:r>
      <w:r w:rsidR="009D6A37" w:rsidRPr="001779FA">
        <w:rPr>
          <w:rFonts w:eastAsia="Times New Roman"/>
          <w:sz w:val="22"/>
          <w:szCs w:val="22"/>
        </w:rPr>
        <w:tab/>
        <w:t>____________________</w:t>
      </w:r>
    </w:p>
    <w:p w14:paraId="6B2B9CB8" w14:textId="5D7D888F" w:rsidR="009D6A37" w:rsidRPr="001779FA" w:rsidRDefault="00B05CF8" w:rsidP="00FF1C67">
      <w:pPr>
        <w:pStyle w:val="xmsolistparagraph"/>
        <w:rPr>
          <w:rFonts w:eastAsia="Times New Roman"/>
          <w:sz w:val="22"/>
          <w:szCs w:val="22"/>
        </w:rPr>
      </w:pPr>
      <w:r w:rsidRPr="001779FA">
        <w:rPr>
          <w:rFonts w:eastAsia="Times New Roman"/>
          <w:sz w:val="22"/>
          <w:szCs w:val="22"/>
        </w:rPr>
        <w:tab/>
      </w:r>
      <w:r w:rsidRPr="001779FA">
        <w:rPr>
          <w:rFonts w:eastAsia="Times New Roman"/>
          <w:sz w:val="22"/>
          <w:szCs w:val="22"/>
        </w:rPr>
        <w:tab/>
      </w:r>
      <w:r w:rsidRPr="001779FA">
        <w:rPr>
          <w:rFonts w:eastAsia="Times New Roman"/>
          <w:sz w:val="22"/>
          <w:szCs w:val="22"/>
        </w:rPr>
        <w:tab/>
      </w:r>
    </w:p>
    <w:p w14:paraId="02D76C28" w14:textId="1676174F" w:rsidR="00F629E3" w:rsidRPr="001779FA" w:rsidRDefault="00B05CF8" w:rsidP="001779FA">
      <w:pPr>
        <w:pStyle w:val="xmsolistparagraph"/>
        <w:rPr>
          <w:rFonts w:eastAsia="Times New Roman"/>
          <w:sz w:val="22"/>
          <w:szCs w:val="22"/>
        </w:rPr>
      </w:pPr>
      <w:r w:rsidRPr="001779FA">
        <w:rPr>
          <w:rFonts w:eastAsia="Times New Roman"/>
          <w:sz w:val="22"/>
          <w:szCs w:val="22"/>
        </w:rPr>
        <w:t>Pöytäkirjan tarkastaja</w:t>
      </w:r>
      <w:r w:rsidR="004876C8" w:rsidRPr="001779FA">
        <w:rPr>
          <w:rFonts w:eastAsia="Times New Roman"/>
          <w:sz w:val="22"/>
          <w:szCs w:val="22"/>
        </w:rPr>
        <w:tab/>
      </w:r>
      <w:r w:rsidR="004876C8" w:rsidRPr="001779FA">
        <w:rPr>
          <w:rFonts w:eastAsia="Times New Roman"/>
          <w:sz w:val="22"/>
          <w:szCs w:val="22"/>
        </w:rPr>
        <w:tab/>
        <w:t>Pöytäkirjan tarkastaj</w:t>
      </w:r>
      <w:r w:rsidR="001779FA">
        <w:rPr>
          <w:rFonts w:eastAsia="Times New Roman"/>
          <w:sz w:val="22"/>
          <w:szCs w:val="22"/>
        </w:rPr>
        <w:t>a</w:t>
      </w:r>
    </w:p>
    <w:p w14:paraId="1F1735EB" w14:textId="4B73AEC9" w:rsidR="00142D71" w:rsidRPr="001779FA" w:rsidRDefault="00142D71"/>
    <w:sectPr w:rsidR="00142D71" w:rsidRPr="001779F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218FA"/>
    <w:multiLevelType w:val="hybridMultilevel"/>
    <w:tmpl w:val="CE12FDBA"/>
    <w:lvl w:ilvl="0" w:tplc="040B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3779"/>
    <w:multiLevelType w:val="multilevel"/>
    <w:tmpl w:val="2DEAE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6D3D69"/>
    <w:multiLevelType w:val="hybridMultilevel"/>
    <w:tmpl w:val="8B967E92"/>
    <w:lvl w:ilvl="0" w:tplc="8C54F910">
      <w:numFmt w:val="bullet"/>
      <w:lvlText w:val="-"/>
      <w:lvlJc w:val="left"/>
      <w:pPr>
        <w:ind w:left="2024" w:hanging="360"/>
      </w:pPr>
      <w:rPr>
        <w:rFonts w:ascii="Calibri" w:eastAsia="Cambria" w:hAnsi="Calibri" w:cs="Calibri" w:hint="default"/>
        <w:b w:val="0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1101142125">
    <w:abstractNumId w:val="1"/>
  </w:num>
  <w:num w:numId="2" w16cid:durableId="422262661">
    <w:abstractNumId w:val="2"/>
  </w:num>
  <w:num w:numId="3" w16cid:durableId="637690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E3"/>
    <w:rsid w:val="00013D47"/>
    <w:rsid w:val="0001425C"/>
    <w:rsid w:val="00051427"/>
    <w:rsid w:val="0006774C"/>
    <w:rsid w:val="000A116E"/>
    <w:rsid w:val="000A2E64"/>
    <w:rsid w:val="000B6F27"/>
    <w:rsid w:val="000B7AAB"/>
    <w:rsid w:val="000D075E"/>
    <w:rsid w:val="000E1256"/>
    <w:rsid w:val="00131B4D"/>
    <w:rsid w:val="001402D7"/>
    <w:rsid w:val="00142D71"/>
    <w:rsid w:val="0014759B"/>
    <w:rsid w:val="00154847"/>
    <w:rsid w:val="00164242"/>
    <w:rsid w:val="001779FA"/>
    <w:rsid w:val="001A4AD2"/>
    <w:rsid w:val="001C3059"/>
    <w:rsid w:val="002044B8"/>
    <w:rsid w:val="002044BF"/>
    <w:rsid w:val="0022090E"/>
    <w:rsid w:val="002210F4"/>
    <w:rsid w:val="00226AC4"/>
    <w:rsid w:val="0027183F"/>
    <w:rsid w:val="00273502"/>
    <w:rsid w:val="00274A3B"/>
    <w:rsid w:val="00275C9F"/>
    <w:rsid w:val="002765B8"/>
    <w:rsid w:val="00276E67"/>
    <w:rsid w:val="00291993"/>
    <w:rsid w:val="002A6C62"/>
    <w:rsid w:val="002E3EF6"/>
    <w:rsid w:val="002F099A"/>
    <w:rsid w:val="002F6CA8"/>
    <w:rsid w:val="00315C69"/>
    <w:rsid w:val="00327CCD"/>
    <w:rsid w:val="00350589"/>
    <w:rsid w:val="00357C7A"/>
    <w:rsid w:val="003771E1"/>
    <w:rsid w:val="00386398"/>
    <w:rsid w:val="003879C6"/>
    <w:rsid w:val="0039740A"/>
    <w:rsid w:val="003B7FE5"/>
    <w:rsid w:val="003C3409"/>
    <w:rsid w:val="003D0320"/>
    <w:rsid w:val="003D0848"/>
    <w:rsid w:val="003D30AE"/>
    <w:rsid w:val="003F19B4"/>
    <w:rsid w:val="003F1E45"/>
    <w:rsid w:val="003F4A76"/>
    <w:rsid w:val="004014E1"/>
    <w:rsid w:val="00421CEE"/>
    <w:rsid w:val="00423012"/>
    <w:rsid w:val="00423B12"/>
    <w:rsid w:val="004277F4"/>
    <w:rsid w:val="00440884"/>
    <w:rsid w:val="00451B28"/>
    <w:rsid w:val="004674BB"/>
    <w:rsid w:val="0046764D"/>
    <w:rsid w:val="00480C9B"/>
    <w:rsid w:val="004876C8"/>
    <w:rsid w:val="00493037"/>
    <w:rsid w:val="004A00D4"/>
    <w:rsid w:val="004A39BB"/>
    <w:rsid w:val="004B3430"/>
    <w:rsid w:val="004B59FD"/>
    <w:rsid w:val="004B76CF"/>
    <w:rsid w:val="004C1434"/>
    <w:rsid w:val="004D0A2D"/>
    <w:rsid w:val="004E417D"/>
    <w:rsid w:val="004E4A7A"/>
    <w:rsid w:val="004E62F3"/>
    <w:rsid w:val="00507F33"/>
    <w:rsid w:val="00530CD3"/>
    <w:rsid w:val="0053141B"/>
    <w:rsid w:val="005351C4"/>
    <w:rsid w:val="005527EA"/>
    <w:rsid w:val="00590FBD"/>
    <w:rsid w:val="005A606C"/>
    <w:rsid w:val="005C0793"/>
    <w:rsid w:val="005D1334"/>
    <w:rsid w:val="005D1C1A"/>
    <w:rsid w:val="005F6B20"/>
    <w:rsid w:val="0062733E"/>
    <w:rsid w:val="006552C2"/>
    <w:rsid w:val="00672712"/>
    <w:rsid w:val="00672D2F"/>
    <w:rsid w:val="00675085"/>
    <w:rsid w:val="006B6D87"/>
    <w:rsid w:val="006C6126"/>
    <w:rsid w:val="006D3691"/>
    <w:rsid w:val="006D5285"/>
    <w:rsid w:val="006D5DC7"/>
    <w:rsid w:val="00713579"/>
    <w:rsid w:val="007172F1"/>
    <w:rsid w:val="00737E1B"/>
    <w:rsid w:val="00742F6E"/>
    <w:rsid w:val="00742FD0"/>
    <w:rsid w:val="00771E96"/>
    <w:rsid w:val="00793325"/>
    <w:rsid w:val="007A5676"/>
    <w:rsid w:val="007C0728"/>
    <w:rsid w:val="007D26FB"/>
    <w:rsid w:val="00820C17"/>
    <w:rsid w:val="0082742E"/>
    <w:rsid w:val="00832A04"/>
    <w:rsid w:val="00840022"/>
    <w:rsid w:val="00861F36"/>
    <w:rsid w:val="00863093"/>
    <w:rsid w:val="00865CAC"/>
    <w:rsid w:val="00882FD2"/>
    <w:rsid w:val="0088471F"/>
    <w:rsid w:val="00887BCE"/>
    <w:rsid w:val="0089154B"/>
    <w:rsid w:val="008B65D4"/>
    <w:rsid w:val="008C56EA"/>
    <w:rsid w:val="009005A4"/>
    <w:rsid w:val="0092219E"/>
    <w:rsid w:val="00922211"/>
    <w:rsid w:val="0092404A"/>
    <w:rsid w:val="009245A5"/>
    <w:rsid w:val="00933469"/>
    <w:rsid w:val="00943277"/>
    <w:rsid w:val="00945EEA"/>
    <w:rsid w:val="00955787"/>
    <w:rsid w:val="00957483"/>
    <w:rsid w:val="009601E5"/>
    <w:rsid w:val="00976875"/>
    <w:rsid w:val="00980331"/>
    <w:rsid w:val="0099372A"/>
    <w:rsid w:val="00997C02"/>
    <w:rsid w:val="009A621C"/>
    <w:rsid w:val="009D6A37"/>
    <w:rsid w:val="009F4D47"/>
    <w:rsid w:val="009F7F9F"/>
    <w:rsid w:val="00A06C2E"/>
    <w:rsid w:val="00A135A8"/>
    <w:rsid w:val="00A1473B"/>
    <w:rsid w:val="00A3403B"/>
    <w:rsid w:val="00A34195"/>
    <w:rsid w:val="00A442D1"/>
    <w:rsid w:val="00A50E19"/>
    <w:rsid w:val="00A52E5B"/>
    <w:rsid w:val="00A56657"/>
    <w:rsid w:val="00A762B0"/>
    <w:rsid w:val="00A966FD"/>
    <w:rsid w:val="00AA7D90"/>
    <w:rsid w:val="00AB4699"/>
    <w:rsid w:val="00AC6781"/>
    <w:rsid w:val="00AE1661"/>
    <w:rsid w:val="00B05CF8"/>
    <w:rsid w:val="00BB381B"/>
    <w:rsid w:val="00BD140A"/>
    <w:rsid w:val="00BE57FF"/>
    <w:rsid w:val="00C06F48"/>
    <w:rsid w:val="00C24C9B"/>
    <w:rsid w:val="00C34C7B"/>
    <w:rsid w:val="00C55612"/>
    <w:rsid w:val="00C62876"/>
    <w:rsid w:val="00C924EA"/>
    <w:rsid w:val="00C95858"/>
    <w:rsid w:val="00CA7AAC"/>
    <w:rsid w:val="00CB68D1"/>
    <w:rsid w:val="00CB766A"/>
    <w:rsid w:val="00D251E0"/>
    <w:rsid w:val="00D448D8"/>
    <w:rsid w:val="00D515E1"/>
    <w:rsid w:val="00D552FF"/>
    <w:rsid w:val="00D87036"/>
    <w:rsid w:val="00DA6DB0"/>
    <w:rsid w:val="00DB0861"/>
    <w:rsid w:val="00DB23E2"/>
    <w:rsid w:val="00DC62FD"/>
    <w:rsid w:val="00DD150E"/>
    <w:rsid w:val="00E029D6"/>
    <w:rsid w:val="00E035FB"/>
    <w:rsid w:val="00E461A5"/>
    <w:rsid w:val="00E86EDA"/>
    <w:rsid w:val="00EA76A8"/>
    <w:rsid w:val="00ED2733"/>
    <w:rsid w:val="00EE25EC"/>
    <w:rsid w:val="00EE7209"/>
    <w:rsid w:val="00EF1C07"/>
    <w:rsid w:val="00F01C98"/>
    <w:rsid w:val="00F0353A"/>
    <w:rsid w:val="00F0720D"/>
    <w:rsid w:val="00F151E5"/>
    <w:rsid w:val="00F21261"/>
    <w:rsid w:val="00F21806"/>
    <w:rsid w:val="00F629E3"/>
    <w:rsid w:val="00F84B8B"/>
    <w:rsid w:val="00F96810"/>
    <w:rsid w:val="00FD76B4"/>
    <w:rsid w:val="00FE3481"/>
    <w:rsid w:val="00FF1A16"/>
    <w:rsid w:val="00FF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23B5"/>
  <w15:chartTrackingRefBased/>
  <w15:docId w15:val="{30155315-424D-4CA6-89BC-65C9F3BD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629E3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62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62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629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62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629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62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62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62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62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62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62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62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629E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629E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629E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629E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629E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629E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62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62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62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62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62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629E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629E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629E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62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629E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629E3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F629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629E3"/>
    <w:rPr>
      <w:kern w:val="0"/>
      <w:sz w:val="22"/>
      <w:szCs w:val="22"/>
      <w14:ligatures w14:val="none"/>
    </w:rPr>
  </w:style>
  <w:style w:type="character" w:styleId="Sivunumero">
    <w:name w:val="page number"/>
    <w:basedOn w:val="Kappaleenoletusfontti"/>
    <w:uiPriority w:val="99"/>
    <w:unhideWhenUsed/>
    <w:rsid w:val="00F629E3"/>
    <w:rPr>
      <w:rFonts w:eastAsiaTheme="minorEastAsia" w:cstheme="minorBidi"/>
      <w:bCs w:val="0"/>
      <w:iCs w:val="0"/>
      <w:szCs w:val="22"/>
      <w:lang w:val="fi-FI"/>
    </w:rPr>
  </w:style>
  <w:style w:type="paragraph" w:customStyle="1" w:styleId="xmsonormal">
    <w:name w:val="x_msonormal"/>
    <w:basedOn w:val="Normaali"/>
    <w:rsid w:val="00F629E3"/>
    <w:pPr>
      <w:spacing w:after="0" w:line="240" w:lineRule="auto"/>
    </w:pPr>
    <w:rPr>
      <w:rFonts w:ascii="Aptos" w:hAnsi="Aptos" w:cs="Aptos"/>
      <w:sz w:val="24"/>
      <w:szCs w:val="24"/>
      <w:lang w:eastAsia="fi-FI"/>
    </w:rPr>
  </w:style>
  <w:style w:type="paragraph" w:customStyle="1" w:styleId="xmsolistparagraph">
    <w:name w:val="x_msolistparagraph"/>
    <w:basedOn w:val="Normaali"/>
    <w:rsid w:val="00F629E3"/>
    <w:pPr>
      <w:spacing w:after="0" w:line="240" w:lineRule="auto"/>
      <w:ind w:left="720"/>
    </w:pPr>
    <w:rPr>
      <w:rFonts w:ascii="Aptos" w:hAnsi="Aptos" w:cs="Aptos"/>
      <w:sz w:val="24"/>
      <w:szCs w:val="24"/>
      <w:lang w:eastAsia="fi-FI"/>
    </w:rPr>
  </w:style>
  <w:style w:type="paragraph" w:customStyle="1" w:styleId="Normaali1">
    <w:name w:val="Normaali1"/>
    <w:basedOn w:val="Normaali"/>
    <w:rsid w:val="00DC62FD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fi-FI"/>
    </w:rPr>
  </w:style>
  <w:style w:type="paragraph" w:customStyle="1" w:styleId="Default">
    <w:name w:val="Default"/>
    <w:rsid w:val="004676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dd7a34-ad2f-4d6d-a777-325841578ef2">
      <Terms xmlns="http://schemas.microsoft.com/office/infopath/2007/PartnerControls"/>
    </lcf76f155ced4ddcb4097134ff3c332f>
    <Kokous5osa1ja2 xmlns="dedd7a34-ad2f-4d6d-a777-325841578ef2" xsi:nil="true"/>
    <TaxCatchAll xmlns="295e7f25-f9e7-4951-867c-404ad8fdf5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4AA964AC0A44A4B81881A31D96C94EC" ma:contentTypeVersion="20" ma:contentTypeDescription="Luo uusi asiakirja." ma:contentTypeScope="" ma:versionID="4150e70a730f5da84c28b2b203b73f95">
  <xsd:schema xmlns:xsd="http://www.w3.org/2001/XMLSchema" xmlns:xs="http://www.w3.org/2001/XMLSchema" xmlns:p="http://schemas.microsoft.com/office/2006/metadata/properties" xmlns:ns2="dedd7a34-ad2f-4d6d-a777-325841578ef2" xmlns:ns3="295e7f25-f9e7-4951-867c-404ad8fdf569" targetNamespace="http://schemas.microsoft.com/office/2006/metadata/properties" ma:root="true" ma:fieldsID="e0cf1de3904f1f0a9fe74d1c3a25f2d5" ns2:_="" ns3:_="">
    <xsd:import namespace="dedd7a34-ad2f-4d6d-a777-325841578ef2"/>
    <xsd:import namespace="295e7f25-f9e7-4951-867c-404ad8fdf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Kokous5osa1ja2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d7a34-ad2f-4d6d-a777-325841578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61e7ab03-c9b6-41fc-8c32-e180ec2c9f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kous5osa1ja2" ma:index="26" nillable="true" ma:displayName="Kokous 5 osa 1 ja 2" ma:format="Dropdown" ma:internalName="Kokous5osa1ja2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e7f25-f9e7-4951-867c-404ad8fdf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806367-0e56-4816-a1df-b319352901c9}" ma:internalName="TaxCatchAll" ma:showField="CatchAllData" ma:web="295e7f25-f9e7-4951-867c-404ad8fdf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55C3BB-D8F6-4709-89BF-06FFFC35C293}">
  <ds:schemaRefs>
    <ds:schemaRef ds:uri="http://schemas.microsoft.com/office/2006/metadata/properties"/>
    <ds:schemaRef ds:uri="http://schemas.microsoft.com/office/infopath/2007/PartnerControls"/>
    <ds:schemaRef ds:uri="dedd7a34-ad2f-4d6d-a777-325841578ef2"/>
    <ds:schemaRef ds:uri="295e7f25-f9e7-4951-867c-404ad8fdf569"/>
  </ds:schemaRefs>
</ds:datastoreItem>
</file>

<file path=customXml/itemProps2.xml><?xml version="1.0" encoding="utf-8"?>
<ds:datastoreItem xmlns:ds="http://schemas.openxmlformats.org/officeDocument/2006/customXml" ds:itemID="{A80B237F-9587-472A-9C4D-A657F39337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FAB84-A21D-4582-9A53-9280FD18A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d7a34-ad2f-4d6d-a777-325841578ef2"/>
    <ds:schemaRef ds:uri="295e7f25-f9e7-4951-867c-404ad8fdf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Rolin</dc:creator>
  <cp:keywords/>
  <dc:description/>
  <cp:lastModifiedBy>Peter Rolin</cp:lastModifiedBy>
  <cp:revision>2</cp:revision>
  <dcterms:created xsi:type="dcterms:W3CDTF">2026-01-28T10:04:00Z</dcterms:created>
  <dcterms:modified xsi:type="dcterms:W3CDTF">2026-01-28T10:04:00Z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0x01010074AA964AC0A44A4B81881A31D96C94EC</vt:lpwstr>
  </property>
  <property fmtid="{D5CDD505-2E9C-101B-9397-08002B2CF9AE}" pid="3" name="MediaServiceImageTags">
    <vt:lpwstr/>
  </property>
</Properties>
</file>